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9459B" w14:textId="77777777" w:rsidR="00392FAD" w:rsidRDefault="00000000">
      <w:pPr>
        <w:spacing w:after="106" w:line="259" w:lineRule="auto"/>
        <w:ind w:left="0" w:firstLine="0"/>
        <w:jc w:val="left"/>
      </w:pPr>
      <w:r>
        <w:t xml:space="preserve"> </w:t>
      </w:r>
    </w:p>
    <w:p w14:paraId="15FFFF63" w14:textId="77777777" w:rsidR="00392FAD" w:rsidRDefault="00000000">
      <w:pPr>
        <w:spacing w:after="145" w:line="259" w:lineRule="auto"/>
        <w:ind w:left="0" w:firstLine="0"/>
        <w:jc w:val="left"/>
      </w:pPr>
      <w:r>
        <w:t xml:space="preserve"> </w:t>
      </w:r>
    </w:p>
    <w:p w14:paraId="18F535A9" w14:textId="77777777" w:rsidR="00392FAD" w:rsidRDefault="00000000">
      <w:pPr>
        <w:ind w:left="-5"/>
      </w:pPr>
      <w:r>
        <w:t xml:space="preserve">Pieczątka placówki </w:t>
      </w:r>
    </w:p>
    <w:p w14:paraId="12185B30" w14:textId="77777777" w:rsidR="00392FAD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4B6EEE59" w14:textId="77777777" w:rsidR="00392FAD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79BABB47" w14:textId="77777777" w:rsidR="00392FAD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0BAF9B3E" w14:textId="77777777" w:rsidR="00392FAD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6AE34428" w14:textId="77777777" w:rsidR="00392FAD" w:rsidRDefault="00000000">
      <w:pPr>
        <w:pStyle w:val="Nagwek1"/>
      </w:pPr>
      <w:r>
        <w:t xml:space="preserve">O P I N I A </w:t>
      </w:r>
    </w:p>
    <w:p w14:paraId="2BBA99EF" w14:textId="77777777" w:rsidR="00392FAD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30B032C7" w14:textId="77777777" w:rsidR="00392FAD" w:rsidRDefault="00000000">
      <w:pPr>
        <w:spacing w:after="19" w:line="259" w:lineRule="auto"/>
        <w:ind w:left="0" w:firstLine="0"/>
        <w:jc w:val="left"/>
      </w:pPr>
      <w:r>
        <w:t xml:space="preserve"> </w:t>
      </w:r>
    </w:p>
    <w:p w14:paraId="7298C4AC" w14:textId="77777777" w:rsidR="00392FAD" w:rsidRDefault="00000000">
      <w:pPr>
        <w:spacing w:after="1" w:line="238" w:lineRule="auto"/>
        <w:ind w:left="1720" w:right="1670" w:firstLine="0"/>
        <w:jc w:val="center"/>
      </w:pPr>
      <w:r>
        <w:rPr>
          <w:b/>
        </w:rPr>
        <w:t xml:space="preserve">Praktyki pedagogicznej na I roku studiów I stopnia studenta kierunku Pedagogika na Wydziale Pedagogiki  Uniwersytetu Kazimierza Wielkiego w Bydgoszczy </w:t>
      </w:r>
    </w:p>
    <w:p w14:paraId="69BDE627" w14:textId="77777777" w:rsidR="00392FAD" w:rsidRDefault="00000000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3533671F" w14:textId="77777777" w:rsidR="00392FAD" w:rsidRDefault="00000000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1007DAE5" w14:textId="77777777" w:rsidR="00392FAD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1865335F" w14:textId="77777777" w:rsidR="00392FAD" w:rsidRDefault="00000000">
      <w:pPr>
        <w:ind w:left="-5"/>
      </w:pPr>
      <w:r>
        <w:t xml:space="preserve">Nazwisko i imię studenta  .......................................................................................................................... </w:t>
      </w:r>
    </w:p>
    <w:p w14:paraId="7D70957B" w14:textId="77777777" w:rsidR="00392FAD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632384F2" w14:textId="77777777" w:rsidR="00392FAD" w:rsidRDefault="00000000">
      <w:pPr>
        <w:ind w:left="-5"/>
      </w:pPr>
      <w:r>
        <w:t xml:space="preserve">Kierunek: </w:t>
      </w:r>
      <w:r>
        <w:rPr>
          <w:b/>
        </w:rPr>
        <w:t>Pedagogika</w:t>
      </w:r>
      <w:r>
        <w:t xml:space="preserve">  Termin praktyki: .................................................................... </w:t>
      </w:r>
    </w:p>
    <w:p w14:paraId="64B01C17" w14:textId="77777777" w:rsidR="00392FAD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533298F0" w14:textId="77777777" w:rsidR="00392FAD" w:rsidRDefault="00000000">
      <w:pPr>
        <w:ind w:left="-5"/>
      </w:pPr>
      <w:r>
        <w:t xml:space="preserve">Rodzaj i adres placówki: ............................................................................................................................ </w:t>
      </w:r>
    </w:p>
    <w:p w14:paraId="57220F52" w14:textId="77777777" w:rsidR="00392FAD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50B2985A" w14:textId="77777777" w:rsidR="00392FAD" w:rsidRDefault="00000000">
      <w:pPr>
        <w:ind w:left="-5"/>
      </w:pPr>
      <w:r>
        <w:t xml:space="preserve">Liczba odbytych godzin…………., w  tym: </w:t>
      </w:r>
    </w:p>
    <w:p w14:paraId="6E8B8D2F" w14:textId="77777777" w:rsidR="00392FAD" w:rsidRDefault="00000000">
      <w:pPr>
        <w:spacing w:after="42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7AB431C4" w14:textId="77777777" w:rsidR="00392FAD" w:rsidRDefault="00000000">
      <w:pPr>
        <w:numPr>
          <w:ilvl w:val="0"/>
          <w:numId w:val="1"/>
        </w:numPr>
        <w:ind w:hanging="360"/>
      </w:pPr>
      <w:r>
        <w:t xml:space="preserve">Student obserwował............. godzin zajęć. Przeprowadził notatki na bieżąco w dzienniku: tak, nie, częściowo (niepotrzebne skreślić). Przy omawianiu zajęć wykazał: bardzo dobre, przeciętne, słabe przygotowanie (niepotrzebne skreślić). </w:t>
      </w:r>
    </w:p>
    <w:p w14:paraId="6DE62968" w14:textId="77777777" w:rsidR="00392FAD" w:rsidRDefault="00000000">
      <w:pPr>
        <w:numPr>
          <w:ilvl w:val="0"/>
          <w:numId w:val="1"/>
        </w:numPr>
        <w:ind w:hanging="360"/>
      </w:pPr>
      <w:r>
        <w:t xml:space="preserve">Student poznał pracę Dyrektora/Kierownika placówki ................ godz. w stopniu: bardzo dobrym, dobrym, wystarczającym, niewystarczającym (niepotrzebne skreślić). </w:t>
      </w:r>
    </w:p>
    <w:p w14:paraId="31CF68B4" w14:textId="77777777" w:rsidR="00392FAD" w:rsidRDefault="00000000">
      <w:pPr>
        <w:numPr>
          <w:ilvl w:val="0"/>
          <w:numId w:val="1"/>
        </w:numPr>
        <w:ind w:hanging="360"/>
      </w:pPr>
      <w:r>
        <w:t xml:space="preserve">Inne zadania wynikające z programu praktyki, bądź wskazane przez opiekuna z ramienia placówki (wymienić) 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 </w:t>
      </w:r>
    </w:p>
    <w:p w14:paraId="7CF086D9" w14:textId="77777777" w:rsidR="00392FAD" w:rsidRDefault="00000000">
      <w:pPr>
        <w:numPr>
          <w:ilvl w:val="0"/>
          <w:numId w:val="1"/>
        </w:numPr>
        <w:spacing w:after="13" w:line="258" w:lineRule="auto"/>
        <w:ind w:hanging="360"/>
      </w:pPr>
      <w:r>
        <w:t xml:space="preserve">Opinia na temat praktykanta (wyszczególnić należy cechy, zdolności i umiejętności, które są jego atutem) ………………………………………………………………………………………………. ……………………………………………………………………………………………………….. </w:t>
      </w:r>
    </w:p>
    <w:p w14:paraId="32721B49" w14:textId="77777777" w:rsidR="00392FAD" w:rsidRDefault="00000000">
      <w:pPr>
        <w:numPr>
          <w:ilvl w:val="0"/>
          <w:numId w:val="1"/>
        </w:numPr>
        <w:ind w:hanging="360"/>
      </w:pPr>
      <w:r>
        <w:t xml:space="preserve">Opinia na temat przydatności praktykanta do pracy w placówce ………………………………....... </w:t>
      </w:r>
    </w:p>
    <w:p w14:paraId="5E8D7B16" w14:textId="77777777" w:rsidR="00392FAD" w:rsidRDefault="00000000">
      <w:pPr>
        <w:ind w:left="370"/>
      </w:pPr>
      <w:r>
        <w:t>………………………………………………………………………………………………………</w:t>
      </w:r>
    </w:p>
    <w:p w14:paraId="74B7E457" w14:textId="77777777" w:rsidR="00392FAD" w:rsidRDefault="00000000">
      <w:pPr>
        <w:ind w:left="370"/>
      </w:pPr>
      <w:r>
        <w:t xml:space="preserve">………………………………………………………………………………………………………. </w:t>
      </w:r>
    </w:p>
    <w:p w14:paraId="4DBFC648" w14:textId="77777777" w:rsidR="00392FAD" w:rsidRDefault="00000000">
      <w:pPr>
        <w:numPr>
          <w:ilvl w:val="0"/>
          <w:numId w:val="1"/>
        </w:numPr>
        <w:ind w:hanging="360"/>
      </w:pPr>
      <w:r>
        <w:t xml:space="preserve">Opinia na temat przygotowania merytorycznego praktykanta do pracy w placówce……………….. </w:t>
      </w:r>
    </w:p>
    <w:p w14:paraId="5126888E" w14:textId="77777777" w:rsidR="00392FAD" w:rsidRDefault="00000000">
      <w:pPr>
        <w:ind w:left="370"/>
      </w:pPr>
      <w:r>
        <w:t xml:space="preserve">……………………………………………………………………………………………………… ……………………………………………………………………………………………………….. </w:t>
      </w:r>
    </w:p>
    <w:p w14:paraId="4E51859A" w14:textId="77777777" w:rsidR="00392FAD" w:rsidRDefault="00000000">
      <w:pPr>
        <w:numPr>
          <w:ilvl w:val="0"/>
          <w:numId w:val="1"/>
        </w:numPr>
        <w:ind w:hanging="360"/>
      </w:pPr>
      <w:r>
        <w:t xml:space="preserve">Inne uwagi i wnioski o organizacji, programie i przebiegu praktyki……………………………… </w:t>
      </w:r>
    </w:p>
    <w:p w14:paraId="287F52DE" w14:textId="77777777" w:rsidR="00392FAD" w:rsidRDefault="00000000">
      <w:pPr>
        <w:ind w:left="370"/>
      </w:pPr>
      <w:r>
        <w:t>………………………………………………………………………………………………………</w:t>
      </w:r>
    </w:p>
    <w:p w14:paraId="379AD408" w14:textId="77777777" w:rsidR="00392FAD" w:rsidRDefault="00000000">
      <w:pPr>
        <w:ind w:left="370"/>
      </w:pPr>
      <w:r>
        <w:t xml:space="preserve">……………………………………………………………………………………………………...... </w:t>
      </w:r>
    </w:p>
    <w:p w14:paraId="49C51863" w14:textId="77777777" w:rsidR="00392FAD" w:rsidRDefault="00000000">
      <w:pPr>
        <w:spacing w:after="21" w:line="259" w:lineRule="auto"/>
        <w:ind w:left="360" w:firstLine="0"/>
        <w:jc w:val="left"/>
      </w:pPr>
      <w:r>
        <w:t xml:space="preserve"> </w:t>
      </w:r>
    </w:p>
    <w:p w14:paraId="1AA9624A" w14:textId="3BB26E9B" w:rsidR="00392FAD" w:rsidRDefault="00000000" w:rsidP="003F1775">
      <w:pPr>
        <w:numPr>
          <w:ilvl w:val="0"/>
          <w:numId w:val="1"/>
        </w:numPr>
        <w:spacing w:after="84"/>
        <w:ind w:hanging="360"/>
      </w:pPr>
      <w:r>
        <w:t xml:space="preserve">Ocena posiadanej wiedzy, umiejętności i kompetencji społecznych Studenta – Praktykanta (proszę zaznaczyć krzyżykiem po jednej odpowiedzi w każdym z wierszy tabeli) </w:t>
      </w:r>
    </w:p>
    <w:tbl>
      <w:tblPr>
        <w:tblStyle w:val="TableGrid"/>
        <w:tblW w:w="9290" w:type="dxa"/>
        <w:tblInd w:w="-108" w:type="dxa"/>
        <w:tblCellMar>
          <w:top w:w="7" w:type="dxa"/>
          <w:left w:w="108" w:type="dxa"/>
          <w:bottom w:w="0" w:type="dxa"/>
          <w:right w:w="53" w:type="dxa"/>
        </w:tblCellMar>
        <w:tblLook w:val="04A0" w:firstRow="1" w:lastRow="0" w:firstColumn="1" w:lastColumn="0" w:noHBand="0" w:noVBand="1"/>
      </w:tblPr>
      <w:tblGrid>
        <w:gridCol w:w="4798"/>
        <w:gridCol w:w="899"/>
        <w:gridCol w:w="942"/>
        <w:gridCol w:w="1298"/>
        <w:gridCol w:w="1353"/>
      </w:tblGrid>
      <w:tr w:rsidR="00392FAD" w14:paraId="3DD702B9" w14:textId="77777777">
        <w:trPr>
          <w:trHeight w:val="516"/>
        </w:trPr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C6AA6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lastRenderedPageBreak/>
              <w:t xml:space="preserve">Wiedza, umiejętności i kompetencje społeczne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4643C" w14:textId="77777777" w:rsidR="00392FAD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Bardzo dobra 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60413" w14:textId="77777777" w:rsidR="00392FAD" w:rsidRDefault="00000000">
            <w:pPr>
              <w:spacing w:after="0" w:line="259" w:lineRule="auto"/>
              <w:ind w:left="65" w:firstLine="0"/>
              <w:jc w:val="left"/>
            </w:pPr>
            <w:r>
              <w:rPr>
                <w:b/>
              </w:rPr>
              <w:t xml:space="preserve">Dobra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7222C" w14:textId="77777777" w:rsidR="00392FAD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Dostateczna 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6C096" w14:textId="77777777" w:rsidR="00392FAD" w:rsidRDefault="00000000">
            <w:pPr>
              <w:spacing w:after="0" w:line="259" w:lineRule="auto"/>
              <w:ind w:left="0" w:right="54" w:firstLine="0"/>
              <w:jc w:val="center"/>
            </w:pPr>
            <w:r>
              <w:rPr>
                <w:b/>
              </w:rPr>
              <w:t xml:space="preserve">Uwagi </w:t>
            </w:r>
          </w:p>
        </w:tc>
      </w:tr>
      <w:tr w:rsidR="00392FAD" w14:paraId="4D0E50A7" w14:textId="77777777">
        <w:trPr>
          <w:trHeight w:val="1022"/>
        </w:trPr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050F0" w14:textId="77777777" w:rsidR="00392FAD" w:rsidRDefault="00000000">
            <w:pPr>
              <w:spacing w:after="0" w:line="259" w:lineRule="auto"/>
              <w:ind w:left="0" w:right="51" w:firstLine="0"/>
            </w:pPr>
            <w:r>
              <w:t xml:space="preserve">Student ma podstawową wiedzę o sposobie funkcjonowania (podstawach prawnych, celach, organizacji pracy) wybranej placówki oświatowowychowawczej.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E104E" w14:textId="77777777" w:rsidR="00392FAD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469C2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A271F" w14:textId="77777777" w:rsidR="00392FAD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B9C76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92FAD" w14:paraId="304E3789" w14:textId="77777777">
        <w:trPr>
          <w:trHeight w:val="1274"/>
        </w:trPr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90530" w14:textId="4749F65E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>Student ma</w:t>
            </w:r>
            <w:r>
              <w:rPr>
                <w:b/>
              </w:rPr>
              <w:t xml:space="preserve"> </w:t>
            </w:r>
            <w:r>
              <w:t>elementarną wiedzę</w:t>
            </w:r>
            <w:r>
              <w:rPr>
                <w:b/>
              </w:rPr>
              <w:t xml:space="preserve"> </w:t>
            </w:r>
            <w:r>
              <w:t xml:space="preserve">o różnych rodzajach działalności </w:t>
            </w:r>
            <w:r>
              <w:tab/>
              <w:t xml:space="preserve">(opiekuńczo-wychowawczej, dydaktycznej, </w:t>
            </w:r>
            <w:r>
              <w:tab/>
              <w:t xml:space="preserve">pomocowej </w:t>
            </w:r>
            <w:r>
              <w:tab/>
              <w:t xml:space="preserve">i terapeutycznej) podejmowanej w placówce, w której odbywa praktykę.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8D934" w14:textId="77777777" w:rsidR="00392FAD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186C5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BF61A" w14:textId="77777777" w:rsidR="00392FAD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D28AC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92FAD" w14:paraId="14CBC7B5" w14:textId="77777777">
        <w:trPr>
          <w:trHeight w:val="1022"/>
        </w:trPr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54F92" w14:textId="77777777" w:rsidR="00392FAD" w:rsidRDefault="00000000">
            <w:pPr>
              <w:spacing w:after="0" w:line="259" w:lineRule="auto"/>
              <w:ind w:left="0" w:right="54" w:firstLine="0"/>
            </w:pPr>
            <w:r>
              <w:t xml:space="preserve">Student potrafi dokonywać obserwacji i interpretacji aktywności uczniów, wychowanków oraz formalnych i nieformalnych grup w powiązaniu z różnymi obszarami działalności pedagogicznej. 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A74D9" w14:textId="77777777" w:rsidR="00392FAD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17663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7675E" w14:textId="77777777" w:rsidR="00392FAD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54BDA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92FAD" w14:paraId="56A644B1" w14:textId="77777777">
        <w:trPr>
          <w:trHeight w:val="1275"/>
        </w:trPr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9389A" w14:textId="77777777" w:rsidR="00392FAD" w:rsidRDefault="00000000">
            <w:pPr>
              <w:spacing w:after="0" w:line="259" w:lineRule="auto"/>
              <w:ind w:left="0" w:right="55" w:firstLine="0"/>
            </w:pPr>
            <w:r>
              <w:t xml:space="preserve">Student potrafi wykorzystać podstawową wiedzę teoretyczną z zakresu pedagogiki w celu analizowania i interpretowania problemów poszczególnych uczniów, wychowanków i grup wychowawczych.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D6196" w14:textId="77777777" w:rsidR="00392FAD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571B7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83221" w14:textId="77777777" w:rsidR="00392FAD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7DBC1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92FAD" w14:paraId="0544B28F" w14:textId="77777777">
        <w:trPr>
          <w:trHeight w:val="1022"/>
        </w:trPr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62260" w14:textId="77777777" w:rsidR="00392FAD" w:rsidRDefault="00000000">
            <w:pPr>
              <w:spacing w:after="0" w:line="259" w:lineRule="auto"/>
              <w:ind w:left="0" w:right="58" w:firstLine="0"/>
            </w:pPr>
            <w:r>
              <w:t xml:space="preserve">Student potrafi ocenić przydatność typowych metod, technik i środków do realizacji zadań o charakterze opiekuńczo – wychowawczym, dydaktycznym, pomocowym i terapeutycznym.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1A22D" w14:textId="77777777" w:rsidR="00392FAD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7885E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746D5" w14:textId="77777777" w:rsidR="00392FAD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51433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92FAD" w14:paraId="7E3202E8" w14:textId="77777777">
        <w:trPr>
          <w:trHeight w:val="1022"/>
        </w:trPr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2DD1C" w14:textId="77777777" w:rsidR="00392FAD" w:rsidRDefault="00000000">
            <w:pPr>
              <w:spacing w:after="0" w:line="259" w:lineRule="auto"/>
              <w:ind w:left="0" w:right="56" w:firstLine="0"/>
            </w:pPr>
            <w:r>
              <w:t>Student potrafi współpracować z nauczycielem, wychowawcą w podejmowaniu różnych działań na rzecz uczniów, wychowanków, także ze specjalnymi potrzebami edukacyjnymi.</w:t>
            </w:r>
            <w:r>
              <w:rPr>
                <w:b/>
              </w:rPr>
              <w:t xml:space="preserve">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947C0" w14:textId="77777777" w:rsidR="00392FAD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25CA8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94C94" w14:textId="77777777" w:rsidR="00392FAD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BC8C6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92FAD" w14:paraId="1226E6E0" w14:textId="77777777">
        <w:trPr>
          <w:trHeight w:val="1275"/>
        </w:trPr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67A36" w14:textId="77777777" w:rsidR="00392FAD" w:rsidRDefault="00000000">
            <w:pPr>
              <w:spacing w:after="0" w:line="259" w:lineRule="auto"/>
              <w:ind w:left="0" w:right="53" w:firstLine="0"/>
            </w:pPr>
            <w:r>
              <w:t xml:space="preserve">Student ma świadomość znaczenia zachowania się w sposób profesjonalny podczas praktyki; studenta obowiązuje punktualność, kultura osobista, plan zajęć ustalony przez dyrektora i opiekuna praktyki z placówki.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B543E" w14:textId="77777777" w:rsidR="00392FAD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B9436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18C3E" w14:textId="77777777" w:rsidR="00392FAD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E224D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92FAD" w14:paraId="7E953366" w14:textId="77777777">
        <w:trPr>
          <w:trHeight w:val="1274"/>
        </w:trPr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3DF6F" w14:textId="77777777" w:rsidR="00392FAD" w:rsidRDefault="00000000">
            <w:pPr>
              <w:spacing w:after="0" w:line="259" w:lineRule="auto"/>
              <w:ind w:left="0" w:right="54" w:firstLine="0"/>
            </w:pPr>
            <w:r>
              <w:t xml:space="preserve">Student jest przygotowany do uczestnictwa w działalności opiekuńczo-wychowawczej, dydaktycznej, pomocowej lub terapeutycznej wybranej placówki; jest zdolny do komunikowania się z podopiecznymi i pracownikami placówki.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FB123" w14:textId="77777777" w:rsidR="00392FAD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B89D2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30BBD" w14:textId="77777777" w:rsidR="00392FAD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63251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92FAD" w14:paraId="31C396C8" w14:textId="77777777">
        <w:trPr>
          <w:trHeight w:val="1022"/>
        </w:trPr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1D86D" w14:textId="77777777" w:rsidR="00392FAD" w:rsidRDefault="00000000">
            <w:pPr>
              <w:spacing w:after="0" w:line="259" w:lineRule="auto"/>
              <w:ind w:left="0" w:right="54" w:firstLine="0"/>
            </w:pPr>
            <w:r>
              <w:t>Student odpowiedzialnie przygotowuje się do swojej pracy – pomaga nauczycielowi, wychowawcy w podejmowaniu różnych działań na rzecz uczniów, wychowanków.</w:t>
            </w:r>
            <w:r>
              <w:rPr>
                <w:b/>
              </w:rPr>
              <w:t xml:space="preserve">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8978D" w14:textId="77777777" w:rsidR="00392FAD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AE0C6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E02FE" w14:textId="77777777" w:rsidR="00392FAD" w:rsidRDefault="0000000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595E0" w14:textId="77777777" w:rsidR="00392FAD" w:rsidRDefault="0000000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14:paraId="377C396B" w14:textId="2CC2659F" w:rsidR="00392FAD" w:rsidRDefault="00392FAD">
      <w:pPr>
        <w:spacing w:after="24" w:line="259" w:lineRule="auto"/>
        <w:ind w:left="0" w:firstLine="0"/>
        <w:jc w:val="left"/>
      </w:pPr>
    </w:p>
    <w:p w14:paraId="0AE71D45" w14:textId="44708C47" w:rsidR="00392FAD" w:rsidRDefault="00000000" w:rsidP="003F1775">
      <w:pPr>
        <w:numPr>
          <w:ilvl w:val="0"/>
          <w:numId w:val="1"/>
        </w:numPr>
        <w:ind w:hanging="360"/>
      </w:pPr>
      <w:r>
        <w:t xml:space="preserve">Ocena z realizacji praktyki uwzględniająca opinię na temat praktykanta oraz stopień posiadanej wiedzy, umiejętności i kompetencji społecznych (proszę podkreślić właściwą ocenę):  bardzo dobra, dobra, dostateczna. </w:t>
      </w:r>
    </w:p>
    <w:p w14:paraId="5F5A87A1" w14:textId="77777777" w:rsidR="00392FAD" w:rsidRDefault="00000000">
      <w:pPr>
        <w:tabs>
          <w:tab w:val="center" w:pos="3541"/>
          <w:tab w:val="center" w:pos="4249"/>
          <w:tab w:val="center" w:pos="6828"/>
        </w:tabs>
        <w:spacing w:after="99"/>
        <w:ind w:left="-15" w:firstLine="0"/>
        <w:jc w:val="left"/>
      </w:pPr>
      <w:r>
        <w:t xml:space="preserve">.................................................... </w:t>
      </w:r>
      <w:r>
        <w:tab/>
        <w:t xml:space="preserve"> </w:t>
      </w:r>
      <w:r>
        <w:tab/>
        <w:t xml:space="preserve"> </w:t>
      </w:r>
      <w:r>
        <w:tab/>
        <w:t xml:space="preserve">         ........................................................... </w:t>
      </w:r>
    </w:p>
    <w:p w14:paraId="60D93F65" w14:textId="5E95D39D" w:rsidR="00392FAD" w:rsidRDefault="00000000" w:rsidP="003F1775">
      <w:pPr>
        <w:tabs>
          <w:tab w:val="center" w:pos="2833"/>
          <w:tab w:val="center" w:pos="3541"/>
          <w:tab w:val="center" w:pos="4249"/>
          <w:tab w:val="center" w:pos="6711"/>
        </w:tabs>
        <w:spacing w:after="95"/>
        <w:ind w:left="-15" w:firstLine="0"/>
        <w:jc w:val="left"/>
      </w:pPr>
      <w:r>
        <w:t xml:space="preserve">Podpis opiekuna praktyki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Podpis Dyrektora/Kierownika placówki </w:t>
      </w:r>
    </w:p>
    <w:p w14:paraId="0B9DEC83" w14:textId="2D5953AA" w:rsidR="00392FAD" w:rsidRDefault="00000000" w:rsidP="003F1775">
      <w:pPr>
        <w:spacing w:after="87"/>
        <w:ind w:left="-5"/>
      </w:pPr>
      <w:r>
        <w:rPr>
          <w:u w:val="single" w:color="000000"/>
        </w:rPr>
        <w:t>Uwaga:</w:t>
      </w:r>
      <w:r>
        <w:t xml:space="preserve"> Bezpośrednio po zakończeniu praktyki Dyrektor/Kierownik wręcza studentowi opinię. </w:t>
      </w:r>
    </w:p>
    <w:sectPr w:rsidR="00392FAD">
      <w:pgSz w:w="11904" w:h="16836"/>
      <w:pgMar w:top="1418" w:right="1411" w:bottom="1426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3D3C88"/>
    <w:multiLevelType w:val="hybridMultilevel"/>
    <w:tmpl w:val="704C9552"/>
    <w:lvl w:ilvl="0" w:tplc="DB5E571E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33CD0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BAAEA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206C96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EA8D92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082FC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C280F1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C04C2B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AE4FBC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86218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FAD"/>
    <w:rsid w:val="00392FAD"/>
    <w:rsid w:val="003F1775"/>
    <w:rsid w:val="00914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F1CFD"/>
  <w15:docId w15:val="{B807D10B-8A80-4DC6-BE62-CD4C09A50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4" w:line="26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0" w:line="259" w:lineRule="auto"/>
      <w:ind w:right="5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660</Words>
  <Characters>3961</Characters>
  <Application>Microsoft Office Word</Application>
  <DocSecurity>0</DocSecurity>
  <Lines>33</Lines>
  <Paragraphs>9</Paragraphs>
  <ScaleCrop>false</ScaleCrop>
  <Company>HP</Company>
  <LinksUpToDate>false</LinksUpToDate>
  <CharactersWithSpaces>4612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Pieczątka placówki</dc:title>
  <dc:subject/>
  <dc:creator>Studium Praktyk Zawodowych</dc:creator>
  <cp:keywords/>
  <cp:lastModifiedBy>Mikołaj Gołembowski</cp:lastModifiedBy>
  <cp:revision>2</cp:revision>
  <dcterms:created xsi:type="dcterms:W3CDTF">2025-08-28T18:03:00Z</dcterms:created>
  <dcterms:modified xsi:type="dcterms:W3CDTF">2025-08-28T18:03:00Z</dcterms:modified>
</cp:coreProperties>
</file>