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992"/>
        <w:gridCol w:w="4533"/>
      </w:tblGrid>
      <w:tr w:rsidR="00DB758B" w:rsidRPr="001271D4" w:rsidTr="003D0933">
        <w:trPr>
          <w:trHeight w:val="300"/>
        </w:trPr>
        <w:tc>
          <w:tcPr>
            <w:tcW w:w="10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DB758B" w:rsidRPr="001271D4" w:rsidRDefault="00DB758B" w:rsidP="003D09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0"/>
              </w:rPr>
              <w:t>Opiekunowie</w:t>
            </w:r>
            <w:r w:rsidRPr="001271D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0"/>
              </w:rPr>
              <w:t xml:space="preserve"> I-</w:t>
            </w:r>
            <w:proofErr w:type="spellStart"/>
            <w:r w:rsidRPr="001271D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0"/>
              </w:rPr>
              <w:t>ych</w:t>
            </w:r>
            <w:proofErr w:type="spellEnd"/>
            <w:r w:rsidRPr="001271D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0"/>
              </w:rPr>
              <w:t xml:space="preserve"> roczników kierunków studiów prowadzonych</w:t>
            </w:r>
          </w:p>
          <w:p w:rsidR="00DB758B" w:rsidRPr="001271D4" w:rsidRDefault="00DB758B" w:rsidP="003D09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0"/>
              </w:rPr>
              <w:t>na Wydziale Pedagogiki w roku akademickim 202</w:t>
            </w:r>
            <w:r w:rsidR="005F7638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0"/>
              </w:rPr>
              <w:t>/202</w:t>
            </w:r>
            <w:r w:rsidR="005F7638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0"/>
              </w:rPr>
              <w:t>7</w:t>
            </w:r>
            <w:r w:rsidR="003E5DD7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0"/>
              </w:rPr>
              <w:t xml:space="preserve"> </w:t>
            </w:r>
            <w:r w:rsidRPr="001271D4">
              <w:rPr>
                <w:rFonts w:ascii="Times New Roman" w:eastAsia="Times New Roman" w:hAnsi="Times New Roman" w:cs="Times New Roman"/>
                <w:b/>
                <w:i/>
                <w:iCs/>
                <w:color w:val="70AD47" w:themeColor="accent6"/>
                <w:sz w:val="24"/>
                <w:szCs w:val="20"/>
                <w:u w:val="single"/>
              </w:rPr>
              <w:t>I rok</w:t>
            </w:r>
          </w:p>
        </w:tc>
      </w:tr>
      <w:tr w:rsidR="00DB758B" w:rsidRPr="001271D4" w:rsidTr="003D0933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8B" w:rsidRPr="001271D4" w:rsidRDefault="00DB758B" w:rsidP="003D093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4"/>
                <w:szCs w:val="20"/>
              </w:rPr>
              <w:t>Kierunek STACJONARNE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58B" w:rsidRPr="001271D4" w:rsidRDefault="00DB758B" w:rsidP="003D093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4"/>
                <w:szCs w:val="20"/>
              </w:rPr>
              <w:t>stopień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58B" w:rsidRPr="001271D4" w:rsidRDefault="00DB758B" w:rsidP="003D093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4"/>
                <w:szCs w:val="20"/>
              </w:rPr>
              <w:t>Opiekun</w:t>
            </w:r>
          </w:p>
        </w:tc>
      </w:tr>
      <w:tr w:rsidR="003E5DD7" w:rsidRPr="003D5F8C" w:rsidTr="007B0B43">
        <w:trPr>
          <w:trHeight w:val="57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D7" w:rsidRPr="001271D4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Logopedia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E5DD7" w:rsidRPr="001271D4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I st.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3E5DD7" w:rsidRDefault="003E5DD7" w:rsidP="003E5DD7">
            <w:pPr>
              <w:rPr>
                <w:rFonts w:ascii="Times New Roman" w:hAnsi="Times New Roman" w:cs="Times New Roman"/>
              </w:rPr>
            </w:pPr>
            <w:r w:rsidRPr="003E5DD7">
              <w:rPr>
                <w:rFonts w:ascii="Times New Roman" w:hAnsi="Times New Roman" w:cs="Times New Roman"/>
              </w:rPr>
              <w:t xml:space="preserve">dr </w:t>
            </w:r>
            <w:r w:rsidR="004F6702">
              <w:rPr>
                <w:rFonts w:ascii="Times New Roman" w:hAnsi="Times New Roman" w:cs="Times New Roman"/>
              </w:rPr>
              <w:t>B. Skotnicka</w:t>
            </w:r>
          </w:p>
        </w:tc>
      </w:tr>
      <w:tr w:rsidR="003E5DD7" w:rsidRPr="003D5F8C" w:rsidTr="003D0933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D7" w:rsidRPr="001271D4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Logopedia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1271D4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II st.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3E5DD7" w:rsidRDefault="003E5DD7" w:rsidP="003E5DD7">
            <w:pPr>
              <w:rPr>
                <w:rFonts w:ascii="Times New Roman" w:hAnsi="Times New Roman" w:cs="Times New Roman"/>
              </w:rPr>
            </w:pPr>
            <w:r w:rsidRPr="003E5DD7">
              <w:rPr>
                <w:rFonts w:ascii="Times New Roman" w:hAnsi="Times New Roman" w:cs="Times New Roman"/>
              </w:rPr>
              <w:t xml:space="preserve">dr </w:t>
            </w:r>
            <w:r w:rsidR="001E165F">
              <w:rPr>
                <w:rFonts w:ascii="Times New Roman" w:hAnsi="Times New Roman" w:cs="Times New Roman"/>
              </w:rPr>
              <w:t>D. Pufund</w:t>
            </w:r>
          </w:p>
        </w:tc>
      </w:tr>
      <w:tr w:rsidR="003E5DD7" w:rsidRPr="00F01819" w:rsidTr="003D0933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D7" w:rsidRPr="001271D4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Pedagogika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E5DD7" w:rsidRPr="001271D4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I st.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3E5DD7" w:rsidRDefault="003E5DD7" w:rsidP="003E5DD7">
            <w:pPr>
              <w:rPr>
                <w:rFonts w:ascii="Times New Roman" w:hAnsi="Times New Roman" w:cs="Times New Roman"/>
              </w:rPr>
            </w:pPr>
            <w:r w:rsidRPr="003E5DD7">
              <w:rPr>
                <w:rFonts w:ascii="Times New Roman" w:hAnsi="Times New Roman" w:cs="Times New Roman"/>
              </w:rPr>
              <w:t xml:space="preserve">dr </w:t>
            </w:r>
            <w:r w:rsidR="004F6702">
              <w:rPr>
                <w:rFonts w:ascii="Times New Roman" w:hAnsi="Times New Roman" w:cs="Times New Roman"/>
              </w:rPr>
              <w:t>J. Szymczak</w:t>
            </w:r>
          </w:p>
        </w:tc>
      </w:tr>
      <w:tr w:rsidR="003E5DD7" w:rsidRPr="001271D4" w:rsidTr="003D0933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D7" w:rsidRPr="001271D4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Pedagogika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E5DD7" w:rsidRPr="001271D4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II st.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3E5DD7" w:rsidRDefault="003E5DD7" w:rsidP="003E5DD7">
            <w:pPr>
              <w:rPr>
                <w:rFonts w:ascii="Times New Roman" w:hAnsi="Times New Roman" w:cs="Times New Roman"/>
              </w:rPr>
            </w:pPr>
            <w:r w:rsidRPr="003E5DD7">
              <w:rPr>
                <w:rFonts w:ascii="Times New Roman" w:hAnsi="Times New Roman" w:cs="Times New Roman"/>
              </w:rPr>
              <w:t xml:space="preserve">dr </w:t>
            </w:r>
            <w:r w:rsidR="004F6702">
              <w:rPr>
                <w:rFonts w:ascii="Times New Roman" w:hAnsi="Times New Roman" w:cs="Times New Roman"/>
              </w:rPr>
              <w:t xml:space="preserve">A. </w:t>
            </w:r>
            <w:proofErr w:type="spellStart"/>
            <w:r w:rsidR="004F6702">
              <w:rPr>
                <w:rFonts w:ascii="Times New Roman" w:hAnsi="Times New Roman" w:cs="Times New Roman"/>
              </w:rPr>
              <w:t>Rzyska</w:t>
            </w:r>
            <w:proofErr w:type="spellEnd"/>
          </w:p>
        </w:tc>
      </w:tr>
      <w:tr w:rsidR="003E5DD7" w:rsidRPr="003D5F8C" w:rsidTr="003D0933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D7" w:rsidRPr="001271D4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Pedagogika opiekuńcza z profilaktyką uzależnień i socjoterapią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E5DD7" w:rsidRPr="001271D4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I st.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3E5DD7" w:rsidRDefault="003E5DD7" w:rsidP="003E5DD7">
            <w:pPr>
              <w:rPr>
                <w:rFonts w:ascii="Times New Roman" w:hAnsi="Times New Roman" w:cs="Times New Roman"/>
              </w:rPr>
            </w:pPr>
            <w:r w:rsidRPr="003E5DD7">
              <w:rPr>
                <w:rFonts w:ascii="Times New Roman" w:hAnsi="Times New Roman" w:cs="Times New Roman"/>
              </w:rPr>
              <w:t>dr M. Nikel</w:t>
            </w:r>
          </w:p>
        </w:tc>
      </w:tr>
      <w:tr w:rsidR="003E5DD7" w:rsidRPr="001271D4" w:rsidTr="003D0933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D7" w:rsidRPr="00B31E32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Praca socjalna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B31E32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II st.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3E5DD7" w:rsidRDefault="003E5DD7" w:rsidP="003E5DD7">
            <w:pPr>
              <w:rPr>
                <w:rFonts w:ascii="Times New Roman" w:hAnsi="Times New Roman" w:cs="Times New Roman"/>
              </w:rPr>
            </w:pPr>
            <w:r w:rsidRPr="003E5DD7">
              <w:rPr>
                <w:rFonts w:ascii="Times New Roman" w:hAnsi="Times New Roman" w:cs="Times New Roman"/>
              </w:rPr>
              <w:t>dr A. Rutkowska</w:t>
            </w:r>
          </w:p>
        </w:tc>
      </w:tr>
      <w:tr w:rsidR="003E5DD7" w:rsidRPr="001271D4" w:rsidTr="003D0933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D7" w:rsidRPr="001271D4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Pedagogika resocjalizacyjna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E5DD7" w:rsidRPr="001271D4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I st.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3E5DD7" w:rsidRDefault="003E5DD7" w:rsidP="003E5DD7">
            <w:pPr>
              <w:rPr>
                <w:rFonts w:ascii="Times New Roman" w:hAnsi="Times New Roman" w:cs="Times New Roman"/>
              </w:rPr>
            </w:pPr>
            <w:r w:rsidRPr="003E5DD7">
              <w:rPr>
                <w:rFonts w:ascii="Times New Roman" w:hAnsi="Times New Roman" w:cs="Times New Roman"/>
              </w:rPr>
              <w:t xml:space="preserve">dr </w:t>
            </w:r>
            <w:r w:rsidR="004F6702">
              <w:rPr>
                <w:rFonts w:ascii="Times New Roman" w:hAnsi="Times New Roman" w:cs="Times New Roman"/>
              </w:rPr>
              <w:t>D. Nosko</w:t>
            </w:r>
          </w:p>
        </w:tc>
      </w:tr>
      <w:tr w:rsidR="003E5DD7" w:rsidRPr="001271D4" w:rsidTr="003D0933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D7" w:rsidRPr="001271D4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Pedagogika przedszkolna i wczesnoszkolna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E5DD7" w:rsidRPr="001271D4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mgr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3E5DD7" w:rsidRDefault="003E5DD7" w:rsidP="003E5DD7">
            <w:pPr>
              <w:rPr>
                <w:rFonts w:ascii="Times New Roman" w:hAnsi="Times New Roman" w:cs="Times New Roman"/>
              </w:rPr>
            </w:pPr>
            <w:r w:rsidRPr="003E5DD7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="004F6702">
              <w:rPr>
                <w:rFonts w:ascii="Times New Roman" w:hAnsi="Times New Roman" w:cs="Times New Roman"/>
              </w:rPr>
              <w:t>Plieth</w:t>
            </w:r>
            <w:proofErr w:type="spellEnd"/>
            <w:r w:rsidR="004F6702">
              <w:rPr>
                <w:rFonts w:ascii="Times New Roman" w:hAnsi="Times New Roman" w:cs="Times New Roman"/>
              </w:rPr>
              <w:t>-Kalinowska</w:t>
            </w:r>
          </w:p>
        </w:tc>
      </w:tr>
      <w:tr w:rsidR="003E5DD7" w:rsidRPr="001271D4" w:rsidTr="003D0933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D7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Pedagogika resocjalizacyjna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II st.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3E5DD7" w:rsidRDefault="003E5DD7" w:rsidP="003E5DD7">
            <w:pPr>
              <w:rPr>
                <w:rFonts w:ascii="Times New Roman" w:hAnsi="Times New Roman" w:cs="Times New Roman"/>
              </w:rPr>
            </w:pPr>
            <w:r w:rsidRPr="003E5DD7">
              <w:rPr>
                <w:rFonts w:ascii="Times New Roman" w:hAnsi="Times New Roman" w:cs="Times New Roman"/>
              </w:rPr>
              <w:t xml:space="preserve">dr </w:t>
            </w:r>
            <w:r w:rsidR="004F6702">
              <w:rPr>
                <w:rFonts w:ascii="Times New Roman" w:hAnsi="Times New Roman" w:cs="Times New Roman"/>
              </w:rPr>
              <w:t xml:space="preserve">K. </w:t>
            </w:r>
            <w:proofErr w:type="spellStart"/>
            <w:r w:rsidR="004F6702">
              <w:rPr>
                <w:rFonts w:ascii="Times New Roman" w:hAnsi="Times New Roman" w:cs="Times New Roman"/>
              </w:rPr>
              <w:t>Goede</w:t>
            </w:r>
            <w:proofErr w:type="spellEnd"/>
          </w:p>
        </w:tc>
      </w:tr>
      <w:tr w:rsidR="003E5DD7" w:rsidRPr="001271D4" w:rsidTr="003D0933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D7" w:rsidRPr="00B31E32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B31E32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Pedagogika opiekuńcza z profilaktyką uzależnień i socjoterapią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B31E32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</w:pPr>
            <w:r w:rsidRPr="00B31E32"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II st.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3E5DD7" w:rsidRDefault="003E5DD7" w:rsidP="003E5DD7">
            <w:pPr>
              <w:rPr>
                <w:rFonts w:ascii="Times New Roman" w:hAnsi="Times New Roman" w:cs="Times New Roman"/>
              </w:rPr>
            </w:pPr>
            <w:r w:rsidRPr="003E5DD7">
              <w:rPr>
                <w:rFonts w:ascii="Times New Roman" w:hAnsi="Times New Roman" w:cs="Times New Roman"/>
              </w:rPr>
              <w:t>mgr W. Rutkowska</w:t>
            </w:r>
          </w:p>
        </w:tc>
      </w:tr>
      <w:tr w:rsidR="003E5DD7" w:rsidTr="003E5DD7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D7" w:rsidRPr="007B0B43" w:rsidRDefault="003E5DD7" w:rsidP="002C166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Pedagogika specjalna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7B0B43" w:rsidRDefault="003E5DD7" w:rsidP="002C166C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mgr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3E5DD7" w:rsidRDefault="003E5DD7" w:rsidP="003E5DD7">
            <w:pPr>
              <w:rPr>
                <w:rFonts w:ascii="Times New Roman" w:hAnsi="Times New Roman" w:cs="Times New Roman"/>
              </w:rPr>
            </w:pPr>
            <w:r w:rsidRPr="003E5DD7">
              <w:rPr>
                <w:rFonts w:ascii="Times New Roman" w:hAnsi="Times New Roman" w:cs="Times New Roman"/>
              </w:rPr>
              <w:t xml:space="preserve">dr </w:t>
            </w:r>
            <w:r w:rsidR="004F6702">
              <w:rPr>
                <w:rFonts w:ascii="Times New Roman" w:hAnsi="Times New Roman" w:cs="Times New Roman"/>
              </w:rPr>
              <w:t>A. Walecka</w:t>
            </w:r>
          </w:p>
        </w:tc>
      </w:tr>
      <w:tr w:rsidR="003E5DD7" w:rsidTr="003E5DD7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D7" w:rsidRPr="007B0B43" w:rsidRDefault="003E5DD7" w:rsidP="002C166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Rozwój osobisty i kariera zawodowa z AI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7B0B43" w:rsidRDefault="003E5DD7" w:rsidP="002C166C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I st.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3E5DD7" w:rsidRDefault="004F6702" w:rsidP="003E5D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Mgr M. Kaczorowska</w:t>
            </w:r>
          </w:p>
        </w:tc>
      </w:tr>
      <w:tr w:rsidR="003E5DD7" w:rsidTr="003E5DD7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D7" w:rsidRDefault="003E5DD7" w:rsidP="002C166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Zarządzanie zasobami ludzkimi i coaching z AI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Default="003E5DD7" w:rsidP="002C166C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II st.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3E5DD7" w:rsidRDefault="007B6545" w:rsidP="003E5DD7">
            <w:pPr>
              <w:rPr>
                <w:rFonts w:ascii="Times New Roman" w:hAnsi="Times New Roman" w:cs="Times New Roman"/>
              </w:rPr>
            </w:pPr>
            <w:r w:rsidRPr="003E5DD7">
              <w:rPr>
                <w:rFonts w:ascii="Times New Roman" w:hAnsi="Times New Roman" w:cs="Times New Roman"/>
              </w:rPr>
              <w:t>D</w:t>
            </w:r>
            <w:r w:rsidR="003E5DD7" w:rsidRPr="003E5DD7"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 xml:space="preserve"> hab.</w:t>
            </w:r>
            <w:r w:rsidR="003E5DD7" w:rsidRPr="003E5DD7">
              <w:rPr>
                <w:rFonts w:ascii="Times New Roman" w:hAnsi="Times New Roman" w:cs="Times New Roman"/>
              </w:rPr>
              <w:t xml:space="preserve"> </w:t>
            </w:r>
            <w:r w:rsidR="004F6702">
              <w:rPr>
                <w:rFonts w:ascii="Times New Roman" w:hAnsi="Times New Roman" w:cs="Times New Roman"/>
              </w:rPr>
              <w:t>E. Krause</w:t>
            </w:r>
            <w:r>
              <w:rPr>
                <w:rFonts w:ascii="Times New Roman" w:hAnsi="Times New Roman" w:cs="Times New Roman"/>
              </w:rPr>
              <w:t xml:space="preserve">, prof. </w:t>
            </w:r>
            <w:proofErr w:type="spellStart"/>
            <w:r>
              <w:rPr>
                <w:rFonts w:ascii="Times New Roman" w:hAnsi="Times New Roman" w:cs="Times New Roman"/>
              </w:rPr>
              <w:t>uczelnu</w:t>
            </w:r>
            <w:proofErr w:type="spellEnd"/>
          </w:p>
        </w:tc>
      </w:tr>
    </w:tbl>
    <w:p w:rsidR="00DB758B" w:rsidRPr="001271D4" w:rsidRDefault="00DB758B" w:rsidP="00DB75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B758B" w:rsidRDefault="00DB758B" w:rsidP="00DB75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B758B" w:rsidRDefault="00DB758B" w:rsidP="00DB75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B758B" w:rsidRPr="001271D4" w:rsidRDefault="00DB758B" w:rsidP="00DB75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020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992"/>
        <w:gridCol w:w="4533"/>
      </w:tblGrid>
      <w:tr w:rsidR="00DB758B" w:rsidRPr="001271D4" w:rsidTr="003D0933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8B" w:rsidRPr="001271D4" w:rsidRDefault="00DB758B" w:rsidP="003D093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4"/>
                <w:szCs w:val="20"/>
              </w:rPr>
              <w:t>Kierunek NIESTACJONARNE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58B" w:rsidRPr="001271D4" w:rsidRDefault="00DB758B" w:rsidP="003D093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4"/>
                <w:szCs w:val="20"/>
              </w:rPr>
              <w:t>stopień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58B" w:rsidRPr="001271D4" w:rsidRDefault="00DB758B" w:rsidP="003D093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4"/>
                <w:szCs w:val="20"/>
              </w:rPr>
            </w:pPr>
            <w:r w:rsidRPr="001271D4"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4"/>
                <w:szCs w:val="20"/>
              </w:rPr>
              <w:t>Opiekun</w:t>
            </w:r>
          </w:p>
        </w:tc>
      </w:tr>
      <w:tr w:rsidR="003E5DD7" w:rsidRPr="001271D4" w:rsidTr="003D0933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D7" w:rsidRPr="005F136E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5F136E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Pedagogika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E5DD7" w:rsidRPr="005F136E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</w:pPr>
            <w:r w:rsidRPr="005F136E"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I st.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3E5DD7" w:rsidRDefault="003E5DD7" w:rsidP="003E5DD7">
            <w:pPr>
              <w:rPr>
                <w:rFonts w:ascii="Times New Roman" w:hAnsi="Times New Roman" w:cs="Times New Roman"/>
              </w:rPr>
            </w:pPr>
            <w:r w:rsidRPr="003E5DD7">
              <w:rPr>
                <w:rFonts w:ascii="Times New Roman" w:hAnsi="Times New Roman" w:cs="Times New Roman"/>
              </w:rPr>
              <w:t xml:space="preserve">dr </w:t>
            </w:r>
            <w:r w:rsidR="005F7638">
              <w:rPr>
                <w:rFonts w:ascii="Times New Roman" w:hAnsi="Times New Roman" w:cs="Times New Roman"/>
              </w:rPr>
              <w:t>J. Szymczak</w:t>
            </w:r>
          </w:p>
        </w:tc>
      </w:tr>
      <w:tr w:rsidR="003E5DD7" w:rsidRPr="001271D4" w:rsidTr="003D0933">
        <w:trPr>
          <w:trHeight w:val="7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D7" w:rsidRPr="005F136E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5F136E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Pedagogika przedszkolna i wczesnoszkolna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E5DD7" w:rsidRPr="005F136E" w:rsidRDefault="003E5DD7" w:rsidP="003E5DD7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</w:pPr>
            <w:r w:rsidRPr="005F136E"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mgr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5DD7" w:rsidRPr="003E5DD7" w:rsidRDefault="005F7638" w:rsidP="003E5DD7">
            <w:pPr>
              <w:rPr>
                <w:rFonts w:ascii="Times New Roman" w:hAnsi="Times New Roman" w:cs="Times New Roman"/>
              </w:rPr>
            </w:pPr>
            <w:r w:rsidRPr="003E5DD7">
              <w:rPr>
                <w:rFonts w:ascii="Times New Roman" w:hAnsi="Times New Roman" w:cs="Times New Roman"/>
              </w:rPr>
              <w:t>D</w:t>
            </w:r>
            <w:r w:rsidR="003E5DD7" w:rsidRPr="003E5DD7"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 xml:space="preserve"> I.</w:t>
            </w:r>
            <w:r w:rsidR="003E5DD7" w:rsidRPr="003E5D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Plieth</w:t>
            </w:r>
            <w:proofErr w:type="spellEnd"/>
            <w:r>
              <w:rPr>
                <w:rFonts w:ascii="Times New Roman" w:hAnsi="Times New Roman" w:cs="Times New Roman"/>
              </w:rPr>
              <w:t>-Kalinowska</w:t>
            </w:r>
          </w:p>
        </w:tc>
      </w:tr>
    </w:tbl>
    <w:p w:rsidR="0053267A" w:rsidRPr="001271D4" w:rsidRDefault="0053267A" w:rsidP="00532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53267A" w:rsidRPr="001271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67A"/>
    <w:rsid w:val="00086A6E"/>
    <w:rsid w:val="000E6C4E"/>
    <w:rsid w:val="000F0C26"/>
    <w:rsid w:val="0018476C"/>
    <w:rsid w:val="001A36C4"/>
    <w:rsid w:val="001E0CC8"/>
    <w:rsid w:val="001E165F"/>
    <w:rsid w:val="001E678A"/>
    <w:rsid w:val="003B161D"/>
    <w:rsid w:val="003D7829"/>
    <w:rsid w:val="003E5DD7"/>
    <w:rsid w:val="003F5899"/>
    <w:rsid w:val="0040645D"/>
    <w:rsid w:val="00416351"/>
    <w:rsid w:val="0048622D"/>
    <w:rsid w:val="004F6702"/>
    <w:rsid w:val="00511B38"/>
    <w:rsid w:val="00525547"/>
    <w:rsid w:val="0053267A"/>
    <w:rsid w:val="005356B6"/>
    <w:rsid w:val="00543354"/>
    <w:rsid w:val="00596B22"/>
    <w:rsid w:val="005F136E"/>
    <w:rsid w:val="005F7638"/>
    <w:rsid w:val="00671B63"/>
    <w:rsid w:val="006B72DE"/>
    <w:rsid w:val="006F182E"/>
    <w:rsid w:val="007416D4"/>
    <w:rsid w:val="00776564"/>
    <w:rsid w:val="007B0B43"/>
    <w:rsid w:val="007B6545"/>
    <w:rsid w:val="00883F58"/>
    <w:rsid w:val="008944C8"/>
    <w:rsid w:val="00894875"/>
    <w:rsid w:val="008E3C42"/>
    <w:rsid w:val="009160AE"/>
    <w:rsid w:val="00941035"/>
    <w:rsid w:val="009665AA"/>
    <w:rsid w:val="00971E73"/>
    <w:rsid w:val="009A074A"/>
    <w:rsid w:val="009B56D8"/>
    <w:rsid w:val="009C65DB"/>
    <w:rsid w:val="00A55CF6"/>
    <w:rsid w:val="00AE00EB"/>
    <w:rsid w:val="00B06435"/>
    <w:rsid w:val="00B52CB0"/>
    <w:rsid w:val="00B74166"/>
    <w:rsid w:val="00C85D32"/>
    <w:rsid w:val="00CB3730"/>
    <w:rsid w:val="00CE4476"/>
    <w:rsid w:val="00D02526"/>
    <w:rsid w:val="00DB758B"/>
    <w:rsid w:val="00E453D8"/>
    <w:rsid w:val="00EA6D34"/>
    <w:rsid w:val="00EB0DE2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A2D1F-DD90-48C2-9DBA-7AF342FD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1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UKW</cp:lastModifiedBy>
  <cp:revision>2</cp:revision>
  <cp:lastPrinted>2024-06-12T12:02:00Z</cp:lastPrinted>
  <dcterms:created xsi:type="dcterms:W3CDTF">2026-10-05T07:35:00Z</dcterms:created>
  <dcterms:modified xsi:type="dcterms:W3CDTF">2026-10-05T07:35:00Z</dcterms:modified>
</cp:coreProperties>
</file>